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06F3" w14:textId="2450528F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4E2BA5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20579C1A" w:rsidR="000F744D" w:rsidRDefault="004E2BA5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  <w:r w:rsidR="000F744D">
        <w:rPr>
          <w:rStyle w:val="normaltextrun"/>
          <w:rFonts w:ascii="Calibri Light" w:eastAsia="Calibri Light" w:hAnsi="Calibri Light" w:cs="Calibri Light"/>
          <w:sz w:val="16"/>
          <w:szCs w:val="16"/>
        </w:rPr>
        <w:t> </w:t>
      </w:r>
      <w:r w:rsidR="000F744D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E5892E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C95C2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59A0A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A3196D5" w14:textId="77777777" w:rsidR="004E2BA5" w:rsidRDefault="004E2BA5" w:rsidP="004E2BA5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2B742027" w14:textId="77777777" w:rsidR="004E2BA5" w:rsidRDefault="004E2BA5" w:rsidP="004E2BA5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2102498B" w14:textId="77777777" w:rsidR="004E2BA5" w:rsidRDefault="004E2BA5" w:rsidP="004E2BA5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Biofizyki </w:t>
      </w: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i Biotechnologii ds. dydaktyki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2C129833" w:rsidR="005B058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</w:t>
      </w:r>
      <w:r w:rsidR="00DA2CD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br/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przeniesienie i uznanie punktów ECTS uzyskanych w związku z zaliczeniem przedmiotu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……………………………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………………………….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…………………………….. w roku akademickim </w:t>
      </w:r>
      <w:r w:rsidR="001641EA">
        <w:rPr>
          <w:rFonts w:ascii="Calibri Light" w:eastAsia="Calibri Light" w:hAnsi="Calibri Light" w:cs="Calibri Light"/>
        </w:rPr>
        <w:t>20</w:t>
      </w:r>
      <w:r w:rsidR="001641EA" w:rsidRPr="007D798D">
        <w:rPr>
          <w:rFonts w:ascii="Calibri Light" w:eastAsia="Calibri Light" w:hAnsi="Calibri Light" w:cs="Calibri Light"/>
        </w:rPr>
        <w:t>..…./…….</w:t>
      </w:r>
    </w:p>
    <w:p w14:paraId="67059C0E" w14:textId="39691CDE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 zaliczył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em/a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1641EA" w:rsidRDefault="005B058E" w:rsidP="004E2BA5">
      <w:pPr>
        <w:pStyle w:val="Akapitzlist"/>
        <w:numPr>
          <w:ilvl w:val="0"/>
          <w:numId w:val="4"/>
        </w:numPr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1641EA">
        <w:rPr>
          <w:rFonts w:ascii="Calibri Light" w:eastAsia="Calibri Light" w:hAnsi="Calibri Light" w:cs="Calibri Light"/>
        </w:rPr>
        <w:t>udziału w programie wymiany studenckiej</w:t>
      </w: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32570DCA" w:rsidR="001641EA" w:rsidRPr="001641EA" w:rsidRDefault="00B95190" w:rsidP="004E2BA5">
      <w:pPr>
        <w:pStyle w:val="Akapitzlist"/>
        <w:numPr>
          <w:ilvl w:val="0"/>
          <w:numId w:val="4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innym kierunku lub specjalności</w:t>
      </w:r>
    </w:p>
    <w:p w14:paraId="711961F2" w14:textId="50571D8E" w:rsidR="001641EA" w:rsidRPr="001641EA" w:rsidRDefault="00B95190" w:rsidP="004E2BA5">
      <w:pPr>
        <w:pStyle w:val="Akapitzlist"/>
        <w:numPr>
          <w:ilvl w:val="0"/>
          <w:numId w:val="4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 xml:space="preserve">w innej uczelni </w:t>
      </w:r>
    </w:p>
    <w:p w14:paraId="660CB2A1" w14:textId="5F8A5CD9" w:rsidR="001641EA" w:rsidRPr="001641EA" w:rsidRDefault="00B95190" w:rsidP="004E2BA5">
      <w:pPr>
        <w:pStyle w:val="Akapitzlist"/>
        <w:numPr>
          <w:ilvl w:val="0"/>
          <w:numId w:val="4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58F36926" w:rsidR="00B95190" w:rsidRPr="005348BD" w:rsidRDefault="00B95190" w:rsidP="004E2BA5">
      <w:pPr>
        <w:pStyle w:val="Akapitzlist"/>
        <w:numPr>
          <w:ilvl w:val="0"/>
          <w:numId w:val="4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  <w:r w:rsidR="00DA2CDC">
        <w:rPr>
          <w:rFonts w:ascii="Calibri Light" w:eastAsia="Calibri Light" w:hAnsi="Calibri Light" w:cs="Calibri Light"/>
        </w:rPr>
        <w:t>.</w:t>
      </w:r>
      <w:r w:rsidR="004E2BA5">
        <w:rPr>
          <w:rFonts w:ascii="Calibri Light" w:eastAsia="Calibri Light" w:hAnsi="Calibri Light" w:cs="Calibri Light"/>
        </w:rPr>
        <w:t>*</w:t>
      </w:r>
      <w:bookmarkStart w:id="0" w:name="_GoBack"/>
      <w:bookmarkEnd w:id="0"/>
    </w:p>
    <w:p w14:paraId="65855F8D" w14:textId="77777777" w:rsidR="005348BD" w:rsidRPr="001641EA" w:rsidRDefault="005348BD" w:rsidP="005348BD">
      <w:pPr>
        <w:pStyle w:val="Akapitzlist"/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B9D497E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54D84279" w:rsidR="001641EA" w:rsidRDefault="001641EA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BFED584" w14:textId="6A15C7A3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F74D548" w14:textId="6912A529" w:rsidR="004E2BA5" w:rsidRDefault="004E2BA5" w:rsidP="004E2BA5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48AF7EF6" w14:textId="77777777" w:rsidR="005348BD" w:rsidRDefault="005348BD" w:rsidP="005348BD">
      <w:pPr>
        <w:spacing w:line="240" w:lineRule="auto"/>
        <w:rPr>
          <w:rStyle w:val="normaltextrun"/>
          <w:color w:val="000000"/>
          <w:sz w:val="16"/>
          <w:szCs w:val="16"/>
          <w:shd w:val="clear" w:color="auto" w:fill="FFFFFF"/>
        </w:rPr>
      </w:pPr>
    </w:p>
    <w:p w14:paraId="1BD78678" w14:textId="77777777" w:rsidR="005348BD" w:rsidRPr="001641EA" w:rsidRDefault="005348BD" w:rsidP="005348BD">
      <w:pPr>
        <w:spacing w:line="240" w:lineRule="auto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001641EA">
        <w:rPr>
          <w:rStyle w:val="normaltextrun"/>
          <w:color w:val="000000"/>
          <w:sz w:val="16"/>
          <w:szCs w:val="16"/>
          <w:shd w:val="clear" w:color="auto" w:fill="FFFFFF"/>
        </w:rPr>
        <w:t>Załączniki:</w:t>
      </w:r>
    </w:p>
    <w:p w14:paraId="364E57E6" w14:textId="77777777" w:rsidR="005348BD" w:rsidRPr="001641EA" w:rsidRDefault="005348BD" w:rsidP="005348BD">
      <w:pPr>
        <w:pStyle w:val="Akapitzlist"/>
        <w:numPr>
          <w:ilvl w:val="0"/>
          <w:numId w:val="2"/>
        </w:num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d</w:t>
      </w:r>
      <w:r w:rsidRPr="001641EA">
        <w:rPr>
          <w:rStyle w:val="normaltextrun"/>
          <w:color w:val="000000"/>
          <w:sz w:val="16"/>
          <w:szCs w:val="16"/>
          <w:shd w:val="clear" w:color="auto" w:fill="FFFFFF"/>
        </w:rPr>
        <w:t>okument potwierdzający uzyskaną ocenę</w:t>
      </w:r>
    </w:p>
    <w:p w14:paraId="768EF622" w14:textId="77777777" w:rsidR="005348BD" w:rsidRPr="00054766" w:rsidRDefault="005348BD" w:rsidP="005348BD">
      <w:pPr>
        <w:pStyle w:val="Akapitzlist"/>
        <w:numPr>
          <w:ilvl w:val="0"/>
          <w:numId w:val="2"/>
        </w:numPr>
        <w:ind w:right="850"/>
        <w:jc w:val="both"/>
        <w:rPr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s</w:t>
      </w:r>
      <w:r w:rsidRPr="001641EA">
        <w:rPr>
          <w:rStyle w:val="normaltextrun"/>
          <w:color w:val="000000"/>
          <w:sz w:val="16"/>
          <w:szCs w:val="16"/>
          <w:shd w:val="clear" w:color="auto" w:fill="FFFFFF"/>
        </w:rPr>
        <w:t>ylabus przedmiotu</w:t>
      </w:r>
    </w:p>
    <w:p w14:paraId="0B5705EA" w14:textId="77777777" w:rsidR="004E2BA5" w:rsidRDefault="004E2BA5" w:rsidP="004E2BA5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4E2BA5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56F2"/>
    <w:multiLevelType w:val="hybridMultilevel"/>
    <w:tmpl w:val="7EE4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E"/>
    <w:rsid w:val="00054766"/>
    <w:rsid w:val="000F744D"/>
    <w:rsid w:val="00146DFD"/>
    <w:rsid w:val="001641EA"/>
    <w:rsid w:val="0024382B"/>
    <w:rsid w:val="00481BAB"/>
    <w:rsid w:val="004E2BA5"/>
    <w:rsid w:val="005348BD"/>
    <w:rsid w:val="00550D82"/>
    <w:rsid w:val="005B058E"/>
    <w:rsid w:val="00A46860"/>
    <w:rsid w:val="00AC5240"/>
    <w:rsid w:val="00B95190"/>
    <w:rsid w:val="00D12AB5"/>
    <w:rsid w:val="00DA2CDC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4</cp:revision>
  <cp:lastPrinted>2019-10-02T09:20:00Z</cp:lastPrinted>
  <dcterms:created xsi:type="dcterms:W3CDTF">2020-09-17T09:03:00Z</dcterms:created>
  <dcterms:modified xsi:type="dcterms:W3CDTF">2020-09-17T09:04:00Z</dcterms:modified>
</cp:coreProperties>
</file>